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135FAF" w:rsidTr="00F92883">
        <w:tc>
          <w:tcPr>
            <w:tcW w:w="4672" w:type="dxa"/>
          </w:tcPr>
          <w:p w:rsidR="00135FAF" w:rsidRDefault="00135FAF" w:rsidP="00F92883">
            <w:r>
              <w:rPr>
                <w:noProof/>
                <w:lang w:eastAsia="ru-RU"/>
              </w:rPr>
              <w:drawing>
                <wp:inline distT="0" distB="0" distL="0" distR="0" wp14:anchorId="31FBF951" wp14:editId="2A9856D8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FAF" w:rsidRDefault="00135FAF" w:rsidP="00F92883"/>
        </w:tc>
        <w:tc>
          <w:tcPr>
            <w:tcW w:w="10496" w:type="dxa"/>
            <w:shd w:val="clear" w:color="auto" w:fill="BDD6EE" w:themeFill="accent1" w:themeFillTint="66"/>
          </w:tcPr>
          <w:p w:rsidR="00135FAF" w:rsidRDefault="00135FAF" w:rsidP="00F92883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135FAF" w:rsidRDefault="00CB6161" w:rsidP="00F92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    Г О С Т</w:t>
            </w:r>
          </w:p>
          <w:p w:rsidR="00135FAF" w:rsidRDefault="00CB6161" w:rsidP="00F92883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ISOROC</w:t>
            </w:r>
          </w:p>
        </w:tc>
      </w:tr>
      <w:tr w:rsidR="00135FAF" w:rsidRPr="008E0E38" w:rsidTr="00F92883">
        <w:tc>
          <w:tcPr>
            <w:tcW w:w="4672" w:type="dxa"/>
          </w:tcPr>
          <w:p w:rsidR="00135FAF" w:rsidRDefault="00135FAF" w:rsidP="00F92883">
            <w:r>
              <w:t>ОПТОВАЯ ПРОДАЖА СТРОЙМАТЕРИАЛОВ</w:t>
            </w:r>
          </w:p>
          <w:p w:rsidR="00670114" w:rsidRDefault="00670114" w:rsidP="00F92883">
            <w:pPr>
              <w:rPr>
                <w:noProof/>
                <w:lang w:eastAsia="ru-RU"/>
              </w:rPr>
            </w:pPr>
            <w:r>
              <w:t>Прайс-Лист действует с 10.03.2022</w:t>
            </w:r>
            <w:bookmarkStart w:id="0" w:name="_GoBack"/>
            <w:bookmarkEnd w:id="0"/>
          </w:p>
        </w:tc>
        <w:tc>
          <w:tcPr>
            <w:tcW w:w="10496" w:type="dxa"/>
            <w:shd w:val="clear" w:color="auto" w:fill="FFFFFF" w:themeFill="background1"/>
          </w:tcPr>
          <w:p w:rsidR="00135FAF" w:rsidRPr="00331606" w:rsidRDefault="00135FAF" w:rsidP="00F928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39"/>
        <w:gridCol w:w="1443"/>
        <w:gridCol w:w="1600"/>
        <w:gridCol w:w="1442"/>
      </w:tblGrid>
      <w:tr w:rsidR="00CB6161" w:rsidTr="00CB6161">
        <w:trPr>
          <w:trHeight w:val="10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161" w:rsidRDefault="00CB6161"/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</w:t>
            </w:r>
          </w:p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Длина х ширина</w:t>
            </w:r>
          </w:p>
        </w:tc>
        <w:tc>
          <w:tcPr>
            <w:tcW w:w="1439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CB6161" w:rsidRPr="004E2A7E" w:rsidRDefault="00CB6161" w:rsidP="00CB6161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 xml:space="preserve">Самовывоз с завода г. </w:t>
            </w:r>
            <w:r>
              <w:rPr>
                <w:b/>
                <w:sz w:val="28"/>
                <w:szCs w:val="28"/>
              </w:rPr>
              <w:t>Тамбов</w:t>
            </w:r>
          </w:p>
        </w:tc>
        <w:tc>
          <w:tcPr>
            <w:tcW w:w="1442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Со склада г. Реутов, МО</w:t>
            </w:r>
          </w:p>
        </w:tc>
      </w:tr>
      <w:tr w:rsidR="00CB6161" w:rsidTr="00CB6161">
        <w:trPr>
          <w:trHeight w:val="293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>
            <w:r>
              <w:rPr>
                <w:noProof/>
                <w:lang w:eastAsia="ru-RU"/>
              </w:rPr>
              <w:drawing>
                <wp:inline distT="0" distB="0" distL="0" distR="0">
                  <wp:extent cx="2019935" cy="2867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СТ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CB6161" w:rsidRPr="004E2A7E" w:rsidRDefault="00CB6161" w:rsidP="00D23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-75</w:t>
            </w:r>
          </w:p>
        </w:tc>
        <w:tc>
          <w:tcPr>
            <w:tcW w:w="1468" w:type="dxa"/>
            <w:vMerge w:val="restart"/>
            <w:vAlign w:val="center"/>
          </w:tcPr>
          <w:p w:rsidR="00CB6161" w:rsidRDefault="00CB6161" w:rsidP="004E2A7E">
            <w:pPr>
              <w:jc w:val="center"/>
            </w:pPr>
            <w:r>
              <w:t>75</w:t>
            </w:r>
          </w:p>
        </w:tc>
        <w:tc>
          <w:tcPr>
            <w:tcW w:w="1424" w:type="dxa"/>
            <w:vMerge w:val="restart"/>
            <w:vAlign w:val="center"/>
          </w:tcPr>
          <w:p w:rsidR="00CB6161" w:rsidRDefault="00CB6161" w:rsidP="004E2A7E">
            <w:pPr>
              <w:jc w:val="center"/>
            </w:pPr>
            <w:r>
              <w:t>1000х500</w:t>
            </w:r>
          </w:p>
        </w:tc>
        <w:tc>
          <w:tcPr>
            <w:tcW w:w="1439" w:type="dxa"/>
            <w:vAlign w:val="center"/>
          </w:tcPr>
          <w:p w:rsidR="00CB6161" w:rsidRDefault="00CB6161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CB6161" w:rsidRDefault="00CB6161" w:rsidP="00421A62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 w:val="restart"/>
            <w:vAlign w:val="center"/>
          </w:tcPr>
          <w:p w:rsidR="00CB6161" w:rsidRDefault="003540CC" w:rsidP="007951AC">
            <w:pPr>
              <w:jc w:val="center"/>
            </w:pPr>
            <w:r>
              <w:t>4310</w:t>
            </w:r>
          </w:p>
        </w:tc>
        <w:tc>
          <w:tcPr>
            <w:tcW w:w="1442" w:type="dxa"/>
            <w:vMerge w:val="restart"/>
            <w:vAlign w:val="center"/>
          </w:tcPr>
          <w:p w:rsidR="00CB6161" w:rsidRPr="004E2A7E" w:rsidRDefault="003540CC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4 81</w:t>
            </w:r>
            <w:r w:rsidR="00CB6161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Default="00CB6161" w:rsidP="007951AC"/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Default="00CB6161" w:rsidP="007951AC"/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0,210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Default="00CB6161" w:rsidP="007951AC"/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Default="00CB6161" w:rsidP="007951AC"/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Default="00CB6161" w:rsidP="007951AC"/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CB6161" w:rsidRPr="0012283D" w:rsidRDefault="00CB6161" w:rsidP="0079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ПП-80</w:t>
            </w:r>
          </w:p>
        </w:tc>
        <w:tc>
          <w:tcPr>
            <w:tcW w:w="1468" w:type="dxa"/>
            <w:vMerge w:val="restart"/>
            <w:vAlign w:val="center"/>
          </w:tcPr>
          <w:p w:rsidR="00CB6161" w:rsidRDefault="00CB6161" w:rsidP="007951AC">
            <w:pPr>
              <w:jc w:val="center"/>
            </w:pPr>
            <w:r>
              <w:t>80</w:t>
            </w:r>
          </w:p>
        </w:tc>
        <w:tc>
          <w:tcPr>
            <w:tcW w:w="1424" w:type="dxa"/>
            <w:vMerge w:val="restart"/>
            <w:vAlign w:val="center"/>
          </w:tcPr>
          <w:p w:rsidR="00CB6161" w:rsidRDefault="00CB6161" w:rsidP="007951AC">
            <w:pPr>
              <w:jc w:val="center"/>
            </w:pPr>
            <w:r>
              <w:t>1000х500</w:t>
            </w: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 w:val="restart"/>
            <w:vAlign w:val="center"/>
          </w:tcPr>
          <w:p w:rsidR="00CB6161" w:rsidRDefault="003540CC" w:rsidP="007951AC">
            <w:pPr>
              <w:jc w:val="center"/>
            </w:pPr>
            <w:r>
              <w:t>5110</w:t>
            </w:r>
          </w:p>
        </w:tc>
        <w:tc>
          <w:tcPr>
            <w:tcW w:w="1442" w:type="dxa"/>
            <w:vMerge w:val="restart"/>
            <w:vAlign w:val="center"/>
          </w:tcPr>
          <w:p w:rsidR="00CB6161" w:rsidRPr="004E2A7E" w:rsidRDefault="003540CC" w:rsidP="007951A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5 61</w:t>
            </w:r>
            <w:r w:rsidR="00CB6161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Pr="008E0E38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Pr="008E0E38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0,210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Pr="008E0E38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Pr="008E0E38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0,225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Pr="008E0E38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Pr="008E0E38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CB6161" w:rsidRDefault="00CB6161" w:rsidP="007951AC">
            <w:pPr>
              <w:jc w:val="center"/>
            </w:pPr>
            <w:r>
              <w:t>1000х600</w:t>
            </w: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 w:val="restart"/>
            <w:vAlign w:val="center"/>
          </w:tcPr>
          <w:p w:rsidR="00CB6161" w:rsidRDefault="003540CC" w:rsidP="007951AC">
            <w:pPr>
              <w:jc w:val="center"/>
            </w:pPr>
            <w:r>
              <w:t>52</w:t>
            </w:r>
            <w:r w:rsidR="00CB6161">
              <w:t>00</w:t>
            </w:r>
          </w:p>
        </w:tc>
        <w:tc>
          <w:tcPr>
            <w:tcW w:w="1442" w:type="dxa"/>
            <w:vMerge w:val="restart"/>
            <w:vAlign w:val="center"/>
          </w:tcPr>
          <w:p w:rsidR="00CB6161" w:rsidRPr="00135FAF" w:rsidRDefault="00CB6161" w:rsidP="00795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35FAF">
              <w:rPr>
                <w:rFonts w:ascii="Arial Black" w:hAnsi="Arial Black"/>
                <w:sz w:val="28"/>
                <w:szCs w:val="28"/>
              </w:rPr>
              <w:t>5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3540CC">
              <w:rPr>
                <w:rFonts w:ascii="Arial Black" w:hAnsi="Arial Black"/>
                <w:sz w:val="28"/>
                <w:szCs w:val="28"/>
              </w:rPr>
              <w:t>7</w:t>
            </w:r>
            <w:r w:rsidRPr="00135FAF">
              <w:rPr>
                <w:rFonts w:ascii="Arial Black" w:hAnsi="Arial Black"/>
                <w:sz w:val="28"/>
                <w:szCs w:val="28"/>
              </w:rPr>
              <w:t>00</w:t>
            </w: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CB6161" w:rsidRPr="008E0E38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CB6161" w:rsidRPr="004E2A7E" w:rsidRDefault="00CB6161" w:rsidP="0079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-125</w:t>
            </w:r>
          </w:p>
        </w:tc>
        <w:tc>
          <w:tcPr>
            <w:tcW w:w="1468" w:type="dxa"/>
            <w:vMerge w:val="restart"/>
            <w:vAlign w:val="center"/>
          </w:tcPr>
          <w:p w:rsidR="00CB6161" w:rsidRDefault="00CB6161" w:rsidP="007951AC">
            <w:pPr>
              <w:jc w:val="center"/>
            </w:pPr>
            <w:r>
              <w:t>90</w:t>
            </w:r>
          </w:p>
        </w:tc>
        <w:tc>
          <w:tcPr>
            <w:tcW w:w="1424" w:type="dxa"/>
            <w:vMerge w:val="restart"/>
            <w:vAlign w:val="center"/>
          </w:tcPr>
          <w:p w:rsidR="00CB6161" w:rsidRDefault="00CB6161" w:rsidP="007951AC">
            <w:pPr>
              <w:jc w:val="center"/>
            </w:pPr>
            <w:r>
              <w:t>1200х500</w:t>
            </w: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 w:val="restart"/>
            <w:vAlign w:val="center"/>
          </w:tcPr>
          <w:p w:rsidR="00CB6161" w:rsidRDefault="003540CC" w:rsidP="00CB6161">
            <w:pPr>
              <w:jc w:val="center"/>
            </w:pPr>
            <w:r>
              <w:t>547</w:t>
            </w:r>
            <w:r w:rsidR="00CB6161"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CB6161" w:rsidRPr="004E2A7E" w:rsidRDefault="003540CC" w:rsidP="007951A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5 97</w:t>
            </w:r>
            <w:r w:rsidR="00CB6161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CB6161" w:rsidRPr="00447DB7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CB6161" w:rsidRPr="00447DB7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0,210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CB6161" w:rsidRPr="00447DB7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0,160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CB6161" w:rsidRPr="00447DB7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  <w:tr w:rsidR="00CB6161" w:rsidTr="00CB6161">
        <w:trPr>
          <w:trHeight w:val="2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1" w:rsidRDefault="00CB616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CB6161" w:rsidRPr="00447DB7" w:rsidRDefault="00CB616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CB6161" w:rsidRDefault="00CB6161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CB6161" w:rsidRDefault="00CB616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CB6161" w:rsidRDefault="00CB6161" w:rsidP="007951AC">
            <w:pPr>
              <w:jc w:val="center"/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Pr="00CB6161" w:rsidRDefault="00CB6161" w:rsidP="00CB616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73" w:rsidRDefault="00A21873" w:rsidP="009D3C18">
      <w:pPr>
        <w:spacing w:after="0" w:line="240" w:lineRule="auto"/>
      </w:pPr>
      <w:r>
        <w:separator/>
      </w:r>
    </w:p>
  </w:endnote>
  <w:endnote w:type="continuationSeparator" w:id="0">
    <w:p w:rsidR="00A21873" w:rsidRDefault="00A21873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73" w:rsidRDefault="00A21873" w:rsidP="009D3C18">
      <w:pPr>
        <w:spacing w:after="0" w:line="240" w:lineRule="auto"/>
      </w:pPr>
      <w:r>
        <w:separator/>
      </w:r>
    </w:p>
  </w:footnote>
  <w:footnote w:type="continuationSeparator" w:id="0">
    <w:p w:rsidR="00A21873" w:rsidRDefault="00A21873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2283D"/>
    <w:rsid w:val="00135FAF"/>
    <w:rsid w:val="001B3640"/>
    <w:rsid w:val="00225E9F"/>
    <w:rsid w:val="0022667B"/>
    <w:rsid w:val="00291906"/>
    <w:rsid w:val="002E24C1"/>
    <w:rsid w:val="003540CC"/>
    <w:rsid w:val="00421A62"/>
    <w:rsid w:val="00447DB7"/>
    <w:rsid w:val="004C4C54"/>
    <w:rsid w:val="004E2A7E"/>
    <w:rsid w:val="005A1506"/>
    <w:rsid w:val="005D0D4E"/>
    <w:rsid w:val="00670114"/>
    <w:rsid w:val="00720A73"/>
    <w:rsid w:val="007951AC"/>
    <w:rsid w:val="008A4F54"/>
    <w:rsid w:val="008E0E38"/>
    <w:rsid w:val="009D3C18"/>
    <w:rsid w:val="00A21873"/>
    <w:rsid w:val="00A87CC1"/>
    <w:rsid w:val="00AB794B"/>
    <w:rsid w:val="00B16E8E"/>
    <w:rsid w:val="00B2359F"/>
    <w:rsid w:val="00B75AEF"/>
    <w:rsid w:val="00BB6C41"/>
    <w:rsid w:val="00BE0A6C"/>
    <w:rsid w:val="00BF5D73"/>
    <w:rsid w:val="00C86F8D"/>
    <w:rsid w:val="00CB6161"/>
    <w:rsid w:val="00D11286"/>
    <w:rsid w:val="00D23698"/>
    <w:rsid w:val="00D40735"/>
    <w:rsid w:val="00DE7D2B"/>
    <w:rsid w:val="00F06A2D"/>
    <w:rsid w:val="00F463F7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E94C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13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3</cp:revision>
  <dcterms:created xsi:type="dcterms:W3CDTF">2022-03-14T14:48:00Z</dcterms:created>
  <dcterms:modified xsi:type="dcterms:W3CDTF">2022-03-15T12:07:00Z</dcterms:modified>
</cp:coreProperties>
</file>