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AC2AB1" w:rsidRDefault="00AC2AB1" w:rsidP="00AC2AB1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AC2AB1" w:rsidRDefault="00AC2AB1" w:rsidP="00AC2AB1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BE525C">
              <w:rPr>
                <w:b/>
                <w:sz w:val="28"/>
                <w:szCs w:val="28"/>
              </w:rPr>
              <w:t>ПОЛА</w:t>
            </w:r>
          </w:p>
          <w:p w:rsidR="004C4C54" w:rsidRDefault="006779EA" w:rsidP="002826A9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ROCKWOOL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CB6169" w:rsidP="004C4C54">
            <w:r>
              <w:t>Прайс действителен с 01.01.2022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417"/>
        <w:gridCol w:w="1418"/>
        <w:gridCol w:w="1417"/>
        <w:gridCol w:w="1701"/>
        <w:gridCol w:w="1843"/>
      </w:tblGrid>
      <w:tr w:rsidR="00344400" w:rsidTr="00BE525C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418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344400" w:rsidRPr="006779EA" w:rsidRDefault="00344400" w:rsidP="006779E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Железнодорожный</w:t>
            </w:r>
          </w:p>
        </w:tc>
      </w:tr>
      <w:tr w:rsidR="00BE525C" w:rsidTr="00BE525C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525C" w:rsidRDefault="00BE525C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68BDEC6" wp14:editId="3EEE078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-955040</wp:posOffset>
                  </wp:positionV>
                  <wp:extent cx="2019935" cy="24676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BE525C" w:rsidRPr="00802254" w:rsidRDefault="00BE525C" w:rsidP="00BE5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EE50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Флор Баттс </w:t>
            </w:r>
          </w:p>
        </w:tc>
        <w:tc>
          <w:tcPr>
            <w:tcW w:w="1417" w:type="dxa"/>
            <w:vMerge w:val="restart"/>
            <w:vAlign w:val="center"/>
          </w:tcPr>
          <w:p w:rsidR="00BE525C" w:rsidRPr="00D90934" w:rsidRDefault="00BE525C" w:rsidP="00EE50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115</w:t>
            </w:r>
          </w:p>
        </w:tc>
        <w:tc>
          <w:tcPr>
            <w:tcW w:w="1418" w:type="dxa"/>
            <w:vMerge w:val="restart"/>
            <w:vAlign w:val="center"/>
          </w:tcPr>
          <w:p w:rsidR="00BE525C" w:rsidRDefault="00BE525C" w:rsidP="0047328C">
            <w:pPr>
              <w:jc w:val="center"/>
            </w:pPr>
            <w:r>
              <w:t>1000х60</w:t>
            </w:r>
            <w:bookmarkStart w:id="0" w:name="_GoBack"/>
            <w:bookmarkEnd w:id="0"/>
            <w:r>
              <w:t>0</w:t>
            </w:r>
          </w:p>
        </w:tc>
        <w:tc>
          <w:tcPr>
            <w:tcW w:w="1417" w:type="dxa"/>
            <w:vAlign w:val="center"/>
          </w:tcPr>
          <w:p w:rsidR="00BE525C" w:rsidRPr="00A55409" w:rsidRDefault="00BE525C" w:rsidP="006779EA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BE525C" w:rsidRPr="00A55409" w:rsidRDefault="00BE525C" w:rsidP="00EE50A2">
            <w:pPr>
              <w:jc w:val="center"/>
            </w:pPr>
            <w:r>
              <w:rPr>
                <w:lang w:val="en-US"/>
              </w:rPr>
              <w:t>0</w:t>
            </w:r>
            <w:r>
              <w:t>,120</w:t>
            </w:r>
          </w:p>
        </w:tc>
        <w:tc>
          <w:tcPr>
            <w:tcW w:w="1843" w:type="dxa"/>
            <w:vAlign w:val="center"/>
          </w:tcPr>
          <w:p w:rsidR="00BE525C" w:rsidRPr="00802254" w:rsidRDefault="00BE525C" w:rsidP="0080225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10 250</w:t>
            </w:r>
          </w:p>
        </w:tc>
      </w:tr>
      <w:tr w:rsidR="00BE525C" w:rsidTr="00BE525C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5C" w:rsidRDefault="00BE525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BE525C" w:rsidRDefault="00BE525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E525C" w:rsidRDefault="00BE525C" w:rsidP="0047328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E525C" w:rsidRDefault="00BE525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E525C" w:rsidRPr="00D90934" w:rsidRDefault="00BE525C" w:rsidP="00C721D8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BE525C" w:rsidRDefault="00BE525C" w:rsidP="00BE525C">
            <w:pPr>
              <w:jc w:val="center"/>
            </w:pPr>
            <w:r>
              <w:t>0,144</w:t>
            </w:r>
          </w:p>
        </w:tc>
        <w:tc>
          <w:tcPr>
            <w:tcW w:w="1843" w:type="dxa"/>
            <w:vAlign w:val="center"/>
          </w:tcPr>
          <w:p w:rsidR="00BE525C" w:rsidRPr="00802254" w:rsidRDefault="00BE525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10 560</w:t>
            </w:r>
          </w:p>
        </w:tc>
      </w:tr>
      <w:tr w:rsidR="00BE525C" w:rsidTr="00BE525C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5C" w:rsidRDefault="00BE525C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BE525C" w:rsidRPr="00A55409" w:rsidRDefault="00BE525C" w:rsidP="00BE525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525C" w:rsidRPr="00BE525C" w:rsidRDefault="00BE525C" w:rsidP="00EE50A2">
            <w:pPr>
              <w:jc w:val="center"/>
              <w:rPr>
                <w:rFonts w:ascii="Calibri" w:hAnsi="Calibri" w:cs="Calibri"/>
              </w:rPr>
            </w:pPr>
            <w:r w:rsidRPr="00BE525C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>110</w:t>
            </w:r>
          </w:p>
        </w:tc>
        <w:tc>
          <w:tcPr>
            <w:tcW w:w="1418" w:type="dxa"/>
            <w:vMerge/>
            <w:vAlign w:val="center"/>
          </w:tcPr>
          <w:p w:rsidR="00BE525C" w:rsidRDefault="00BE525C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E525C" w:rsidRPr="00A55409" w:rsidRDefault="00BE525C" w:rsidP="006572D6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BE525C" w:rsidRDefault="00BE525C" w:rsidP="00BE525C">
            <w:pPr>
              <w:jc w:val="center"/>
            </w:pPr>
            <w:r>
              <w:t>0,144</w:t>
            </w:r>
          </w:p>
        </w:tc>
        <w:tc>
          <w:tcPr>
            <w:tcW w:w="1843" w:type="dxa"/>
            <w:vMerge w:val="restart"/>
            <w:vAlign w:val="center"/>
          </w:tcPr>
          <w:p w:rsidR="00BE525C" w:rsidRPr="00802254" w:rsidRDefault="00BE525C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10 560</w:t>
            </w:r>
          </w:p>
        </w:tc>
      </w:tr>
      <w:tr w:rsidR="00BE525C" w:rsidTr="00BE525C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5C" w:rsidRDefault="00BE525C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BE525C" w:rsidRDefault="00BE525C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E525C" w:rsidRDefault="00BE525C" w:rsidP="006572D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E525C" w:rsidRDefault="00BE525C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E525C" w:rsidRPr="00A55409" w:rsidRDefault="00BE525C" w:rsidP="006572D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E525C" w:rsidRDefault="00BE525C" w:rsidP="00BE525C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BE525C" w:rsidRPr="00802254" w:rsidRDefault="00BE525C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E525C" w:rsidTr="00BE525C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5C" w:rsidRDefault="00BE525C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BE525C" w:rsidRDefault="00BE525C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E525C" w:rsidRDefault="00BE525C" w:rsidP="006572D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E525C" w:rsidRDefault="00BE525C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E525C" w:rsidRPr="00D90934" w:rsidRDefault="00BE525C" w:rsidP="006572D6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BE525C" w:rsidRDefault="00BE525C" w:rsidP="00BE525C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BE525C" w:rsidRPr="00802254" w:rsidRDefault="00BE525C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BE525C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FE523C" w:rsidRPr="001D2CA6" w:rsidRDefault="00BE525C" w:rsidP="00746E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EE50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Флор Баттс</w:t>
            </w:r>
            <w:r>
              <w:rPr>
                <w:b/>
                <w:sz w:val="26"/>
                <w:szCs w:val="26"/>
              </w:rPr>
              <w:t xml:space="preserve"> И</w:t>
            </w:r>
          </w:p>
        </w:tc>
        <w:tc>
          <w:tcPr>
            <w:tcW w:w="1417" w:type="dxa"/>
            <w:vMerge w:val="restart"/>
            <w:vAlign w:val="center"/>
          </w:tcPr>
          <w:p w:rsidR="00FE523C" w:rsidRDefault="00BE525C" w:rsidP="0047328C">
            <w:pPr>
              <w:jc w:val="center"/>
            </w:pPr>
            <w:r>
              <w:t>50</w:t>
            </w:r>
          </w:p>
        </w:tc>
        <w:tc>
          <w:tcPr>
            <w:tcW w:w="1418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Default="00BE525C" w:rsidP="00C721D8">
            <w:pPr>
              <w:jc w:val="center"/>
            </w:pPr>
            <w:r>
              <w:t>5</w:t>
            </w:r>
            <w:r w:rsidR="00FE523C">
              <w:t>0</w:t>
            </w:r>
          </w:p>
        </w:tc>
        <w:tc>
          <w:tcPr>
            <w:tcW w:w="1701" w:type="dxa"/>
            <w:vAlign w:val="center"/>
          </w:tcPr>
          <w:p w:rsidR="00FE523C" w:rsidRDefault="00BE525C" w:rsidP="0084719D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 w:val="restart"/>
            <w:vAlign w:val="center"/>
          </w:tcPr>
          <w:p w:rsidR="00FE523C" w:rsidRPr="00802254" w:rsidRDefault="00BE525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12 660</w:t>
            </w:r>
          </w:p>
        </w:tc>
      </w:tr>
      <w:tr w:rsidR="00FE523C" w:rsidTr="00BE525C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BE525C" w:rsidP="00C721D8">
            <w:pPr>
              <w:jc w:val="center"/>
            </w:pPr>
            <w:r>
              <w:t>10</w:t>
            </w:r>
            <w:r w:rsidR="00FE523C">
              <w:t>0</w:t>
            </w:r>
          </w:p>
        </w:tc>
        <w:tc>
          <w:tcPr>
            <w:tcW w:w="1701" w:type="dxa"/>
            <w:vAlign w:val="center"/>
          </w:tcPr>
          <w:p w:rsidR="00FE523C" w:rsidRDefault="00BE525C" w:rsidP="0084719D">
            <w:pPr>
              <w:jc w:val="center"/>
            </w:pPr>
            <w:r>
              <w:t>0,012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8D5AC2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C2" w:rsidRDefault="008D5AC2" w:rsidP="009D3C18">
      <w:pPr>
        <w:spacing w:after="0" w:line="240" w:lineRule="auto"/>
      </w:pPr>
      <w:r>
        <w:separator/>
      </w:r>
    </w:p>
  </w:endnote>
  <w:endnote w:type="continuationSeparator" w:id="0">
    <w:p w:rsidR="008D5AC2" w:rsidRDefault="008D5AC2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C2" w:rsidRDefault="008D5AC2" w:rsidP="009D3C18">
      <w:pPr>
        <w:spacing w:after="0" w:line="240" w:lineRule="auto"/>
      </w:pPr>
      <w:r>
        <w:separator/>
      </w:r>
    </w:p>
  </w:footnote>
  <w:footnote w:type="continuationSeparator" w:id="0">
    <w:p w:rsidR="008D5AC2" w:rsidRDefault="008D5AC2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C6374"/>
    <w:rsid w:val="000C69E6"/>
    <w:rsid w:val="00115593"/>
    <w:rsid w:val="00131614"/>
    <w:rsid w:val="00185B4F"/>
    <w:rsid w:val="001B3640"/>
    <w:rsid w:val="001C1F6A"/>
    <w:rsid w:val="001C3622"/>
    <w:rsid w:val="001D2CA6"/>
    <w:rsid w:val="0022667B"/>
    <w:rsid w:val="002826A9"/>
    <w:rsid w:val="002E24C1"/>
    <w:rsid w:val="00331606"/>
    <w:rsid w:val="00344400"/>
    <w:rsid w:val="00421A62"/>
    <w:rsid w:val="00447DB7"/>
    <w:rsid w:val="0047328C"/>
    <w:rsid w:val="004C4C54"/>
    <w:rsid w:val="004D1A4E"/>
    <w:rsid w:val="004D404F"/>
    <w:rsid w:val="004E2A7E"/>
    <w:rsid w:val="004E4753"/>
    <w:rsid w:val="004F6FD0"/>
    <w:rsid w:val="00583D80"/>
    <w:rsid w:val="00595182"/>
    <w:rsid w:val="005A1506"/>
    <w:rsid w:val="005B58F7"/>
    <w:rsid w:val="005C5970"/>
    <w:rsid w:val="006572D6"/>
    <w:rsid w:val="006779EA"/>
    <w:rsid w:val="00687E0A"/>
    <w:rsid w:val="00720A73"/>
    <w:rsid w:val="00746EC5"/>
    <w:rsid w:val="00757054"/>
    <w:rsid w:val="00783171"/>
    <w:rsid w:val="007B7AAB"/>
    <w:rsid w:val="007C3E7F"/>
    <w:rsid w:val="007F6A0B"/>
    <w:rsid w:val="00802254"/>
    <w:rsid w:val="0084719D"/>
    <w:rsid w:val="008A4F54"/>
    <w:rsid w:val="008D5AC2"/>
    <w:rsid w:val="008E0E38"/>
    <w:rsid w:val="0099407A"/>
    <w:rsid w:val="009D3C18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E0A6C"/>
    <w:rsid w:val="00BE525C"/>
    <w:rsid w:val="00BF5D73"/>
    <w:rsid w:val="00C721D8"/>
    <w:rsid w:val="00CB6169"/>
    <w:rsid w:val="00D11286"/>
    <w:rsid w:val="00D40735"/>
    <w:rsid w:val="00D66269"/>
    <w:rsid w:val="00D90934"/>
    <w:rsid w:val="00DE201A"/>
    <w:rsid w:val="00DE7D2B"/>
    <w:rsid w:val="00E22FF5"/>
    <w:rsid w:val="00E64FD2"/>
    <w:rsid w:val="00E91855"/>
    <w:rsid w:val="00EE12AD"/>
    <w:rsid w:val="00EE50A2"/>
    <w:rsid w:val="00F06A2D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AE5AB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</cp:revision>
  <dcterms:created xsi:type="dcterms:W3CDTF">2022-03-18T10:00:00Z</dcterms:created>
  <dcterms:modified xsi:type="dcterms:W3CDTF">2022-03-18T10:00:00Z</dcterms:modified>
</cp:coreProperties>
</file>