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1D2CA6" w:rsidRDefault="001D2CA6" w:rsidP="001D2CA6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>МИНЕРАЛЬНАЯ ВАТА</w:t>
            </w:r>
          </w:p>
          <w:p w:rsidR="004C4C54" w:rsidRDefault="001D2CA6" w:rsidP="00061D5A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ДЛЯ </w:t>
            </w:r>
            <w:r>
              <w:rPr>
                <w:b/>
                <w:sz w:val="28"/>
                <w:szCs w:val="28"/>
              </w:rPr>
              <w:t>ПЛОСКОЙ КРОВЛИ</w:t>
            </w:r>
          </w:p>
          <w:p w:rsidR="00B2336B" w:rsidRPr="00061D5A" w:rsidRDefault="00B2336B" w:rsidP="00061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КТИ (г. Саранск)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750D2D" w:rsidRDefault="00750D2D" w:rsidP="004C4C54">
            <w:pPr>
              <w:rPr>
                <w:noProof/>
                <w:lang w:eastAsia="ru-RU"/>
              </w:rPr>
            </w:pPr>
            <w:r>
              <w:t>Прайс действителен с 02.03.2022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0D2D" w:rsidRDefault="00750D2D" w:rsidP="00F85D26">
      <w:pPr>
        <w:jc w:val="both"/>
      </w:pPr>
    </w:p>
    <w:tbl>
      <w:tblPr>
        <w:tblStyle w:val="a7"/>
        <w:tblW w:w="14660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3175"/>
        <w:gridCol w:w="1468"/>
        <w:gridCol w:w="1424"/>
        <w:gridCol w:w="1440"/>
        <w:gridCol w:w="1600"/>
        <w:gridCol w:w="1442"/>
      </w:tblGrid>
      <w:tr w:rsidR="00750D2D" w:rsidTr="00750D2D">
        <w:trPr>
          <w:trHeight w:val="1264"/>
          <w:jc w:val="center"/>
        </w:trPr>
        <w:tc>
          <w:tcPr>
            <w:tcW w:w="4111" w:type="dxa"/>
            <w:vMerge w:val="restart"/>
          </w:tcPr>
          <w:p w:rsidR="00750D2D" w:rsidRPr="00245697" w:rsidRDefault="00750D2D" w:rsidP="00245697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706755</wp:posOffset>
                  </wp:positionV>
                  <wp:extent cx="2085975" cy="31718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лоская кровля с гидро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  <w:vAlign w:val="center"/>
          </w:tcPr>
          <w:p w:rsidR="00750D2D" w:rsidRPr="001D2CA6" w:rsidRDefault="00750D2D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68" w:type="dxa"/>
            <w:vAlign w:val="center"/>
          </w:tcPr>
          <w:p w:rsidR="00750D2D" w:rsidRPr="001D2CA6" w:rsidRDefault="00750D2D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Плотность</w:t>
            </w:r>
          </w:p>
        </w:tc>
        <w:tc>
          <w:tcPr>
            <w:tcW w:w="1424" w:type="dxa"/>
            <w:vAlign w:val="center"/>
          </w:tcPr>
          <w:p w:rsidR="00750D2D" w:rsidRPr="001D2CA6" w:rsidRDefault="00750D2D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750D2D" w:rsidRPr="001D2CA6" w:rsidRDefault="00750D2D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40" w:type="dxa"/>
            <w:vAlign w:val="center"/>
          </w:tcPr>
          <w:p w:rsidR="00750D2D" w:rsidRPr="001D2CA6" w:rsidRDefault="00750D2D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600" w:type="dxa"/>
            <w:vAlign w:val="center"/>
          </w:tcPr>
          <w:p w:rsidR="00750D2D" w:rsidRPr="001D2CA6" w:rsidRDefault="00750D2D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750D2D" w:rsidRPr="001D2CA6" w:rsidRDefault="00750D2D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Самовывоз с завода г. Вязьмы</w:t>
            </w:r>
          </w:p>
        </w:tc>
        <w:tc>
          <w:tcPr>
            <w:tcW w:w="1442" w:type="dxa"/>
            <w:vAlign w:val="center"/>
          </w:tcPr>
          <w:p w:rsidR="00750D2D" w:rsidRPr="001D2CA6" w:rsidRDefault="00750D2D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750D2D" w:rsidRPr="001D2CA6" w:rsidRDefault="00750D2D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Со склада г. Реутов, МО</w:t>
            </w: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 w:val="restart"/>
            <w:vAlign w:val="center"/>
          </w:tcPr>
          <w:p w:rsidR="00750D2D" w:rsidRPr="00332636" w:rsidRDefault="00750D2D" w:rsidP="00332636">
            <w:pPr>
              <w:jc w:val="center"/>
              <w:rPr>
                <w:b/>
                <w:sz w:val="40"/>
                <w:szCs w:val="40"/>
              </w:rPr>
            </w:pPr>
            <w:r w:rsidRPr="00332636">
              <w:rPr>
                <w:b/>
                <w:sz w:val="40"/>
                <w:szCs w:val="40"/>
              </w:rPr>
              <w:t>ПЖ-</w:t>
            </w:r>
            <w:bookmarkStart w:id="0" w:name="_GoBack"/>
            <w:bookmarkEnd w:id="0"/>
            <w:r w:rsidRPr="00332636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468" w:type="dxa"/>
            <w:vMerge w:val="restart"/>
            <w:vAlign w:val="center"/>
          </w:tcPr>
          <w:p w:rsidR="00750D2D" w:rsidRDefault="00750D2D" w:rsidP="001D2CA6">
            <w:pPr>
              <w:jc w:val="center"/>
            </w:pPr>
            <w:r>
              <w:t>90-110</w:t>
            </w:r>
          </w:p>
        </w:tc>
        <w:tc>
          <w:tcPr>
            <w:tcW w:w="1424" w:type="dxa"/>
            <w:vMerge w:val="restart"/>
            <w:vAlign w:val="center"/>
          </w:tcPr>
          <w:p w:rsidR="00750D2D" w:rsidRDefault="00750D2D" w:rsidP="00C37FD4">
            <w:pPr>
              <w:jc w:val="center"/>
            </w:pPr>
            <w:r>
              <w:t>1000х500</w:t>
            </w:r>
          </w:p>
        </w:tc>
        <w:tc>
          <w:tcPr>
            <w:tcW w:w="1440" w:type="dxa"/>
            <w:vAlign w:val="center"/>
          </w:tcPr>
          <w:p w:rsidR="00750D2D" w:rsidRDefault="00750D2D" w:rsidP="00C721D8">
            <w:pPr>
              <w:jc w:val="center"/>
            </w:pPr>
            <w:r>
              <w:t>50</w:t>
            </w:r>
          </w:p>
        </w:tc>
        <w:tc>
          <w:tcPr>
            <w:tcW w:w="1600" w:type="dxa"/>
            <w:vMerge w:val="restart"/>
            <w:vAlign w:val="center"/>
          </w:tcPr>
          <w:p w:rsidR="00750D2D" w:rsidRPr="00D20558" w:rsidRDefault="00750D2D" w:rsidP="00C721D8">
            <w:pPr>
              <w:jc w:val="center"/>
            </w:pPr>
            <w:r>
              <w:t>6060</w:t>
            </w:r>
          </w:p>
        </w:tc>
        <w:tc>
          <w:tcPr>
            <w:tcW w:w="1442" w:type="dxa"/>
            <w:vMerge w:val="restart"/>
            <w:vAlign w:val="center"/>
          </w:tcPr>
          <w:p w:rsidR="00750D2D" w:rsidRPr="00B2336B" w:rsidRDefault="00750D2D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6 660</w:t>
            </w: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C721D8">
            <w:pPr>
              <w:jc w:val="center"/>
            </w:pPr>
            <w:r>
              <w:t>60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Pr="004E2A7E" w:rsidRDefault="00750D2D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C721D8">
            <w:pPr>
              <w:jc w:val="center"/>
            </w:pPr>
            <w:r>
              <w:t>70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Pr="004E2A7E" w:rsidRDefault="00750D2D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061D5A">
            <w:pPr>
              <w:jc w:val="center"/>
            </w:pPr>
            <w:r>
              <w:t>80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061D5A">
            <w:pPr>
              <w:jc w:val="center"/>
            </w:pPr>
            <w:r>
              <w:t>90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061D5A">
            <w:pPr>
              <w:jc w:val="center"/>
            </w:pPr>
            <w:r>
              <w:t>100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061D5A">
            <w:pPr>
              <w:jc w:val="center"/>
            </w:pPr>
            <w:r>
              <w:t>110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061D5A">
            <w:pPr>
              <w:jc w:val="center"/>
            </w:pPr>
            <w:r>
              <w:t>120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061D5A">
            <w:pPr>
              <w:jc w:val="center"/>
            </w:pPr>
            <w:r>
              <w:t>130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061D5A">
            <w:pPr>
              <w:jc w:val="center"/>
            </w:pPr>
            <w:r>
              <w:t>140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061D5A">
            <w:pPr>
              <w:jc w:val="center"/>
            </w:pPr>
            <w:r>
              <w:t>150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90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 w:val="restart"/>
            <w:vAlign w:val="center"/>
          </w:tcPr>
          <w:p w:rsidR="00750D2D" w:rsidRPr="00B2336B" w:rsidRDefault="00750D2D" w:rsidP="00B2336B">
            <w:pPr>
              <w:jc w:val="center"/>
              <w:rPr>
                <w:b/>
                <w:sz w:val="40"/>
                <w:szCs w:val="40"/>
              </w:rPr>
            </w:pPr>
            <w:r w:rsidRPr="00B2336B">
              <w:rPr>
                <w:b/>
                <w:sz w:val="40"/>
                <w:szCs w:val="40"/>
              </w:rPr>
              <w:t>ПЖ-120</w:t>
            </w:r>
          </w:p>
        </w:tc>
        <w:tc>
          <w:tcPr>
            <w:tcW w:w="1468" w:type="dxa"/>
            <w:vMerge w:val="restart"/>
            <w:vAlign w:val="center"/>
          </w:tcPr>
          <w:p w:rsidR="00750D2D" w:rsidRDefault="00750D2D" w:rsidP="001D2CA6">
            <w:pPr>
              <w:jc w:val="center"/>
            </w:pPr>
            <w:r>
              <w:t>111-125</w:t>
            </w:r>
          </w:p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 w:val="restart"/>
            <w:vAlign w:val="center"/>
          </w:tcPr>
          <w:p w:rsidR="00750D2D" w:rsidRDefault="00750D2D" w:rsidP="00C37FD4">
            <w:pPr>
              <w:jc w:val="center"/>
            </w:pPr>
            <w:r>
              <w:t>1000х500</w:t>
            </w:r>
          </w:p>
        </w:tc>
        <w:tc>
          <w:tcPr>
            <w:tcW w:w="1440" w:type="dxa"/>
            <w:vAlign w:val="center"/>
          </w:tcPr>
          <w:p w:rsidR="00750D2D" w:rsidRDefault="00750D2D" w:rsidP="00C721D8">
            <w:pPr>
              <w:jc w:val="center"/>
            </w:pPr>
            <w:r>
              <w:t>50</w:t>
            </w:r>
          </w:p>
        </w:tc>
        <w:tc>
          <w:tcPr>
            <w:tcW w:w="1600" w:type="dxa"/>
            <w:vMerge w:val="restart"/>
            <w:vAlign w:val="center"/>
          </w:tcPr>
          <w:p w:rsidR="00750D2D" w:rsidRDefault="00750D2D" w:rsidP="00B2336B">
            <w:pPr>
              <w:jc w:val="center"/>
            </w:pPr>
            <w:r>
              <w:t>6500</w:t>
            </w:r>
          </w:p>
        </w:tc>
        <w:tc>
          <w:tcPr>
            <w:tcW w:w="1442" w:type="dxa"/>
            <w:vMerge w:val="restart"/>
            <w:vAlign w:val="center"/>
          </w:tcPr>
          <w:p w:rsidR="00750D2D" w:rsidRPr="004E2A7E" w:rsidRDefault="00750D2D" w:rsidP="00D2055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7 100</w:t>
            </w: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C721D8">
            <w:pPr>
              <w:jc w:val="center"/>
            </w:pPr>
            <w:r>
              <w:t>60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Pr="00B2336B" w:rsidRDefault="00750D2D" w:rsidP="00C721D8">
            <w:pPr>
              <w:jc w:val="center"/>
            </w:pPr>
            <w:r>
              <w:t>70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C721D8">
            <w:pPr>
              <w:jc w:val="center"/>
            </w:pPr>
            <w:r>
              <w:t>80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C721D8">
            <w:pPr>
              <w:jc w:val="center"/>
            </w:pPr>
            <w:r>
              <w:t>90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C721D8">
            <w:pPr>
              <w:jc w:val="center"/>
            </w:pPr>
            <w:r>
              <w:t>100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C721D8">
            <w:pPr>
              <w:jc w:val="center"/>
            </w:pPr>
            <w:r>
              <w:t>110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C721D8">
            <w:pPr>
              <w:jc w:val="center"/>
            </w:pPr>
            <w:r>
              <w:t>120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C721D8">
            <w:pPr>
              <w:jc w:val="center"/>
            </w:pPr>
            <w:r>
              <w:t>130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C721D8">
            <w:pPr>
              <w:jc w:val="center"/>
            </w:pPr>
            <w:r>
              <w:t>140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750D2D" w:rsidTr="00750D2D">
        <w:trPr>
          <w:trHeight w:val="284"/>
          <w:jc w:val="center"/>
        </w:trPr>
        <w:tc>
          <w:tcPr>
            <w:tcW w:w="4111" w:type="dxa"/>
            <w:vMerge/>
          </w:tcPr>
          <w:p w:rsidR="00750D2D" w:rsidRDefault="00750D2D" w:rsidP="00C721D8"/>
        </w:tc>
        <w:tc>
          <w:tcPr>
            <w:tcW w:w="3175" w:type="dxa"/>
            <w:vMerge/>
            <w:vAlign w:val="center"/>
          </w:tcPr>
          <w:p w:rsidR="00750D2D" w:rsidRPr="001D2CA6" w:rsidRDefault="00750D2D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750D2D" w:rsidRDefault="00750D2D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50D2D" w:rsidRDefault="00750D2D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750D2D" w:rsidRDefault="00750D2D" w:rsidP="00C721D8">
            <w:pPr>
              <w:jc w:val="center"/>
            </w:pPr>
            <w:r>
              <w:t>150</w:t>
            </w:r>
          </w:p>
        </w:tc>
        <w:tc>
          <w:tcPr>
            <w:tcW w:w="1600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50D2D" w:rsidRDefault="00750D2D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 w:val="restart"/>
          </w:tcPr>
          <w:p w:rsidR="00245697" w:rsidRDefault="00750D2D" w:rsidP="00C721D8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955675</wp:posOffset>
                  </wp:positionV>
                  <wp:extent cx="2096135" cy="44005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лоская кровля с гидро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135" cy="440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dxa"/>
            <w:vMerge w:val="restart"/>
            <w:vAlign w:val="center"/>
          </w:tcPr>
          <w:p w:rsidR="00245697" w:rsidRPr="00BB3AB3" w:rsidRDefault="00245697" w:rsidP="00BB3AB3">
            <w:pPr>
              <w:jc w:val="center"/>
              <w:rPr>
                <w:b/>
                <w:sz w:val="40"/>
                <w:szCs w:val="40"/>
              </w:rPr>
            </w:pPr>
            <w:r w:rsidRPr="00BB3AB3">
              <w:rPr>
                <w:b/>
                <w:sz w:val="40"/>
                <w:szCs w:val="40"/>
              </w:rPr>
              <w:t>ПЖ-140</w:t>
            </w:r>
          </w:p>
        </w:tc>
        <w:tc>
          <w:tcPr>
            <w:tcW w:w="1468" w:type="dxa"/>
            <w:vMerge w:val="restart"/>
            <w:vAlign w:val="center"/>
          </w:tcPr>
          <w:p w:rsidR="00245697" w:rsidRDefault="00245697" w:rsidP="001D2CA6">
            <w:pPr>
              <w:jc w:val="center"/>
            </w:pPr>
            <w:r>
              <w:t>125-135</w:t>
            </w:r>
          </w:p>
        </w:tc>
        <w:tc>
          <w:tcPr>
            <w:tcW w:w="1424" w:type="dxa"/>
            <w:vMerge w:val="restart"/>
            <w:vAlign w:val="center"/>
          </w:tcPr>
          <w:p w:rsidR="00245697" w:rsidRDefault="00245697" w:rsidP="00C37FD4">
            <w:pPr>
              <w:jc w:val="center"/>
            </w:pPr>
            <w:r>
              <w:t>1000х500</w:t>
            </w: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50</w:t>
            </w:r>
          </w:p>
        </w:tc>
        <w:tc>
          <w:tcPr>
            <w:tcW w:w="1600" w:type="dxa"/>
            <w:vMerge w:val="restart"/>
            <w:vAlign w:val="center"/>
          </w:tcPr>
          <w:p w:rsidR="00245697" w:rsidRDefault="00245697" w:rsidP="00C721D8">
            <w:pPr>
              <w:jc w:val="center"/>
            </w:pPr>
            <w:r>
              <w:t>7900</w:t>
            </w:r>
          </w:p>
        </w:tc>
        <w:tc>
          <w:tcPr>
            <w:tcW w:w="1442" w:type="dxa"/>
            <w:vMerge w:val="restart"/>
            <w:vAlign w:val="center"/>
          </w:tcPr>
          <w:p w:rsidR="00245697" w:rsidRPr="004E2A7E" w:rsidRDefault="00245697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</w:t>
            </w:r>
            <w:r w:rsidR="00750D2D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  <w:szCs w:val="28"/>
              </w:rPr>
              <w:t>500</w:t>
            </w: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60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70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80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90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100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110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120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130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140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150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 w:val="restart"/>
            <w:vAlign w:val="center"/>
          </w:tcPr>
          <w:p w:rsidR="00245697" w:rsidRPr="00BB3AB3" w:rsidRDefault="00245697" w:rsidP="00BB3AB3">
            <w:pPr>
              <w:jc w:val="center"/>
              <w:rPr>
                <w:b/>
                <w:sz w:val="40"/>
                <w:szCs w:val="40"/>
              </w:rPr>
            </w:pPr>
            <w:r w:rsidRPr="00BB3AB3">
              <w:rPr>
                <w:b/>
                <w:sz w:val="40"/>
                <w:szCs w:val="40"/>
              </w:rPr>
              <w:t>ППЖ-160</w:t>
            </w:r>
          </w:p>
        </w:tc>
        <w:tc>
          <w:tcPr>
            <w:tcW w:w="1468" w:type="dxa"/>
            <w:vMerge w:val="restart"/>
            <w:vAlign w:val="center"/>
          </w:tcPr>
          <w:p w:rsidR="00245697" w:rsidRDefault="00245697" w:rsidP="001D2CA6">
            <w:pPr>
              <w:jc w:val="center"/>
            </w:pPr>
            <w:r>
              <w:t>150-170</w:t>
            </w:r>
          </w:p>
        </w:tc>
        <w:tc>
          <w:tcPr>
            <w:tcW w:w="1424" w:type="dxa"/>
            <w:vMerge w:val="restart"/>
            <w:vAlign w:val="center"/>
          </w:tcPr>
          <w:p w:rsidR="00245697" w:rsidRDefault="00245697" w:rsidP="00C37FD4">
            <w:pPr>
              <w:jc w:val="center"/>
            </w:pPr>
            <w:r>
              <w:t>1000х500</w:t>
            </w: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40</w:t>
            </w:r>
          </w:p>
        </w:tc>
        <w:tc>
          <w:tcPr>
            <w:tcW w:w="1600" w:type="dxa"/>
            <w:vMerge w:val="restart"/>
            <w:vAlign w:val="center"/>
          </w:tcPr>
          <w:p w:rsidR="00245697" w:rsidRDefault="00245697" w:rsidP="00C721D8">
            <w:pPr>
              <w:jc w:val="center"/>
            </w:pPr>
            <w:r>
              <w:t>8800</w:t>
            </w:r>
          </w:p>
        </w:tc>
        <w:tc>
          <w:tcPr>
            <w:tcW w:w="1442" w:type="dxa"/>
            <w:vMerge w:val="restart"/>
            <w:vAlign w:val="center"/>
          </w:tcPr>
          <w:p w:rsidR="00245697" w:rsidRPr="004E2A7E" w:rsidRDefault="00245697" w:rsidP="004D1A4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</w:t>
            </w:r>
            <w:r w:rsidR="00750D2D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  <w:szCs w:val="28"/>
              </w:rPr>
              <w:t>400</w:t>
            </w: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BB3AB3" w:rsidRDefault="00245697" w:rsidP="00BB3AB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50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4D1A4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60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70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80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90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100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110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120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 w:val="restart"/>
            <w:vAlign w:val="center"/>
          </w:tcPr>
          <w:p w:rsidR="00245697" w:rsidRPr="00BB3AB3" w:rsidRDefault="00245697" w:rsidP="00BB3AB3">
            <w:pPr>
              <w:jc w:val="center"/>
              <w:rPr>
                <w:b/>
                <w:sz w:val="40"/>
                <w:szCs w:val="40"/>
              </w:rPr>
            </w:pPr>
            <w:r w:rsidRPr="00BB3AB3">
              <w:rPr>
                <w:b/>
                <w:sz w:val="40"/>
                <w:szCs w:val="40"/>
              </w:rPr>
              <w:t>ППЖ-180</w:t>
            </w:r>
          </w:p>
        </w:tc>
        <w:tc>
          <w:tcPr>
            <w:tcW w:w="1468" w:type="dxa"/>
            <w:vMerge w:val="restart"/>
            <w:vAlign w:val="center"/>
          </w:tcPr>
          <w:p w:rsidR="00245697" w:rsidRDefault="00245697" w:rsidP="001D2CA6">
            <w:pPr>
              <w:jc w:val="center"/>
            </w:pPr>
            <w:r>
              <w:t>170-180</w:t>
            </w:r>
          </w:p>
        </w:tc>
        <w:tc>
          <w:tcPr>
            <w:tcW w:w="1424" w:type="dxa"/>
            <w:vMerge w:val="restart"/>
            <w:vAlign w:val="center"/>
          </w:tcPr>
          <w:p w:rsidR="00245697" w:rsidRDefault="00245697" w:rsidP="00C37FD4">
            <w:pPr>
              <w:jc w:val="center"/>
            </w:pPr>
            <w:r>
              <w:t>1000х500</w:t>
            </w: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40</w:t>
            </w:r>
          </w:p>
        </w:tc>
        <w:tc>
          <w:tcPr>
            <w:tcW w:w="1600" w:type="dxa"/>
            <w:vMerge w:val="restart"/>
            <w:vAlign w:val="center"/>
          </w:tcPr>
          <w:p w:rsidR="00245697" w:rsidRDefault="00245697" w:rsidP="00C721D8">
            <w:pPr>
              <w:jc w:val="center"/>
            </w:pPr>
            <w:r>
              <w:t>9250</w:t>
            </w:r>
          </w:p>
        </w:tc>
        <w:tc>
          <w:tcPr>
            <w:tcW w:w="1442" w:type="dxa"/>
            <w:vMerge w:val="restart"/>
            <w:vAlign w:val="center"/>
          </w:tcPr>
          <w:p w:rsidR="00245697" w:rsidRPr="004D1A4E" w:rsidRDefault="00245697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</w:t>
            </w:r>
            <w:r w:rsidR="00750D2D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  <w:szCs w:val="28"/>
              </w:rPr>
              <w:t>850</w:t>
            </w: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50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60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70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80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90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100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110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  <w:vAlign w:val="center"/>
          </w:tcPr>
          <w:p w:rsidR="00245697" w:rsidRPr="001D2CA6" w:rsidRDefault="00245697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1D2CA6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245697" w:rsidRDefault="00245697" w:rsidP="00C37FD4">
            <w:pPr>
              <w:jc w:val="center"/>
            </w:pP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120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84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 w:val="restart"/>
            <w:vAlign w:val="center"/>
          </w:tcPr>
          <w:p w:rsidR="00245697" w:rsidRPr="00BB3AB3" w:rsidRDefault="00245697" w:rsidP="00BB3AB3">
            <w:pPr>
              <w:jc w:val="center"/>
              <w:rPr>
                <w:b/>
                <w:sz w:val="40"/>
                <w:szCs w:val="40"/>
              </w:rPr>
            </w:pPr>
            <w:r w:rsidRPr="00BB3AB3">
              <w:rPr>
                <w:b/>
                <w:sz w:val="40"/>
                <w:szCs w:val="40"/>
              </w:rPr>
              <w:t>ППЖ-200 ТУ</w:t>
            </w:r>
          </w:p>
        </w:tc>
        <w:tc>
          <w:tcPr>
            <w:tcW w:w="1468" w:type="dxa"/>
            <w:vMerge w:val="restart"/>
            <w:vAlign w:val="center"/>
          </w:tcPr>
          <w:p w:rsidR="00245697" w:rsidRDefault="00245697" w:rsidP="001D2CA6">
            <w:pPr>
              <w:jc w:val="center"/>
            </w:pPr>
            <w:r>
              <w:t>165-225</w:t>
            </w:r>
          </w:p>
        </w:tc>
        <w:tc>
          <w:tcPr>
            <w:tcW w:w="1424" w:type="dxa"/>
            <w:vMerge w:val="restart"/>
            <w:vAlign w:val="center"/>
          </w:tcPr>
          <w:p w:rsidR="00245697" w:rsidRDefault="00245697" w:rsidP="00C37FD4">
            <w:pPr>
              <w:jc w:val="center"/>
            </w:pPr>
            <w:r>
              <w:t>1000х500</w:t>
            </w:r>
          </w:p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40</w:t>
            </w:r>
          </w:p>
        </w:tc>
        <w:tc>
          <w:tcPr>
            <w:tcW w:w="1600" w:type="dxa"/>
            <w:vMerge w:val="restart"/>
            <w:vAlign w:val="center"/>
          </w:tcPr>
          <w:p w:rsidR="00245697" w:rsidRDefault="00245697" w:rsidP="00C721D8">
            <w:pPr>
              <w:jc w:val="center"/>
            </w:pPr>
            <w:r>
              <w:t>9250</w:t>
            </w:r>
          </w:p>
        </w:tc>
        <w:tc>
          <w:tcPr>
            <w:tcW w:w="1442" w:type="dxa"/>
            <w:vMerge w:val="restart"/>
            <w:vAlign w:val="center"/>
          </w:tcPr>
          <w:p w:rsidR="00245697" w:rsidRPr="004D1A4E" w:rsidRDefault="00245697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9</w:t>
            </w:r>
            <w:r w:rsidR="00750D2D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  <w:szCs w:val="28"/>
              </w:rPr>
              <w:t>850</w:t>
            </w:r>
          </w:p>
        </w:tc>
      </w:tr>
      <w:tr w:rsidR="00245697" w:rsidTr="00750D2D">
        <w:trPr>
          <w:trHeight w:val="70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</w:tcPr>
          <w:p w:rsidR="00245697" w:rsidRPr="004D1A4E" w:rsidRDefault="00245697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C721D8"/>
        </w:tc>
        <w:tc>
          <w:tcPr>
            <w:tcW w:w="1424" w:type="dxa"/>
            <w:vMerge/>
            <w:vAlign w:val="center"/>
          </w:tcPr>
          <w:p w:rsidR="00245697" w:rsidRDefault="00245697" w:rsidP="00C721D8"/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50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93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</w:tcPr>
          <w:p w:rsidR="00245697" w:rsidRPr="004D1A4E" w:rsidRDefault="00245697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C721D8"/>
        </w:tc>
        <w:tc>
          <w:tcPr>
            <w:tcW w:w="1424" w:type="dxa"/>
            <w:vMerge/>
            <w:vAlign w:val="center"/>
          </w:tcPr>
          <w:p w:rsidR="00245697" w:rsidRDefault="00245697" w:rsidP="00C721D8"/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60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93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</w:tcPr>
          <w:p w:rsidR="00245697" w:rsidRPr="004D1A4E" w:rsidRDefault="00245697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C721D8"/>
        </w:tc>
        <w:tc>
          <w:tcPr>
            <w:tcW w:w="1424" w:type="dxa"/>
            <w:vMerge/>
            <w:vAlign w:val="center"/>
          </w:tcPr>
          <w:p w:rsidR="00245697" w:rsidRDefault="00245697" w:rsidP="00C721D8"/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70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93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</w:tcPr>
          <w:p w:rsidR="00245697" w:rsidRPr="004D1A4E" w:rsidRDefault="00245697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C721D8"/>
        </w:tc>
        <w:tc>
          <w:tcPr>
            <w:tcW w:w="1424" w:type="dxa"/>
            <w:vMerge/>
            <w:vAlign w:val="center"/>
          </w:tcPr>
          <w:p w:rsidR="00245697" w:rsidRDefault="00245697" w:rsidP="00C721D8"/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80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93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</w:tcPr>
          <w:p w:rsidR="00245697" w:rsidRPr="004D1A4E" w:rsidRDefault="00245697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C721D8"/>
        </w:tc>
        <w:tc>
          <w:tcPr>
            <w:tcW w:w="1424" w:type="dxa"/>
            <w:vMerge/>
            <w:vAlign w:val="center"/>
          </w:tcPr>
          <w:p w:rsidR="00245697" w:rsidRDefault="00245697" w:rsidP="00C721D8"/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90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93"/>
          <w:jc w:val="center"/>
        </w:trPr>
        <w:tc>
          <w:tcPr>
            <w:tcW w:w="4111" w:type="dxa"/>
            <w:vMerge w:val="restart"/>
          </w:tcPr>
          <w:p w:rsidR="00245697" w:rsidRDefault="00245697" w:rsidP="00C721D8"/>
        </w:tc>
        <w:tc>
          <w:tcPr>
            <w:tcW w:w="3175" w:type="dxa"/>
            <w:vMerge/>
          </w:tcPr>
          <w:p w:rsidR="00245697" w:rsidRPr="004D1A4E" w:rsidRDefault="00245697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C721D8"/>
        </w:tc>
        <w:tc>
          <w:tcPr>
            <w:tcW w:w="1424" w:type="dxa"/>
            <w:vMerge/>
            <w:vAlign w:val="center"/>
          </w:tcPr>
          <w:p w:rsidR="00245697" w:rsidRDefault="00245697" w:rsidP="00C721D8"/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100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93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</w:tcPr>
          <w:p w:rsidR="00245697" w:rsidRPr="004D1A4E" w:rsidRDefault="00245697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C721D8"/>
        </w:tc>
        <w:tc>
          <w:tcPr>
            <w:tcW w:w="1424" w:type="dxa"/>
            <w:vMerge/>
            <w:vAlign w:val="center"/>
          </w:tcPr>
          <w:p w:rsidR="00245697" w:rsidRDefault="00245697" w:rsidP="00C721D8"/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110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  <w:tr w:rsidR="00245697" w:rsidTr="00750D2D">
        <w:trPr>
          <w:trHeight w:val="293"/>
          <w:jc w:val="center"/>
        </w:trPr>
        <w:tc>
          <w:tcPr>
            <w:tcW w:w="4111" w:type="dxa"/>
            <w:vMerge/>
          </w:tcPr>
          <w:p w:rsidR="00245697" w:rsidRDefault="00245697" w:rsidP="00C721D8"/>
        </w:tc>
        <w:tc>
          <w:tcPr>
            <w:tcW w:w="3175" w:type="dxa"/>
            <w:vMerge/>
          </w:tcPr>
          <w:p w:rsidR="00245697" w:rsidRPr="004D1A4E" w:rsidRDefault="00245697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245697" w:rsidRDefault="00245697" w:rsidP="00C721D8"/>
        </w:tc>
        <w:tc>
          <w:tcPr>
            <w:tcW w:w="1424" w:type="dxa"/>
            <w:vMerge/>
            <w:vAlign w:val="center"/>
          </w:tcPr>
          <w:p w:rsidR="00245697" w:rsidRDefault="00245697" w:rsidP="00C721D8"/>
        </w:tc>
        <w:tc>
          <w:tcPr>
            <w:tcW w:w="1440" w:type="dxa"/>
            <w:vAlign w:val="center"/>
          </w:tcPr>
          <w:p w:rsidR="00245697" w:rsidRDefault="00245697" w:rsidP="00C721D8">
            <w:pPr>
              <w:jc w:val="center"/>
            </w:pPr>
            <w:r>
              <w:t>120</w:t>
            </w:r>
          </w:p>
        </w:tc>
        <w:tc>
          <w:tcPr>
            <w:tcW w:w="1600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245697" w:rsidRDefault="00245697" w:rsidP="00C721D8">
            <w:pPr>
              <w:jc w:val="center"/>
            </w:pPr>
          </w:p>
        </w:tc>
      </w:tr>
    </w:tbl>
    <w:p w:rsidR="00245697" w:rsidRDefault="00245697" w:rsidP="00245697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600"/>
      </w:tblGrid>
      <w:tr w:rsidR="00750D2D" w:rsidTr="00750D2D">
        <w:tc>
          <w:tcPr>
            <w:tcW w:w="14600" w:type="dxa"/>
            <w:shd w:val="clear" w:color="auto" w:fill="9CC2E5" w:themeFill="accent1" w:themeFillTint="99"/>
          </w:tcPr>
          <w:p w:rsidR="00750D2D" w:rsidRDefault="00750D2D" w:rsidP="002B434D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750D2D" w:rsidRDefault="00750D2D" w:rsidP="002B434D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750D2D" w:rsidRPr="004E2A7E" w:rsidRDefault="00750D2D" w:rsidP="002B434D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750D2D" w:rsidRDefault="00750D2D" w:rsidP="002B434D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750D2D" w:rsidRPr="004E2A7E" w:rsidRDefault="00750D2D" w:rsidP="002B434D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8" w:history="1"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750D2D" w:rsidRPr="001D2CA6" w:rsidRDefault="00750D2D" w:rsidP="002B434D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750D2D" w:rsidRDefault="00750D2D" w:rsidP="00245697"/>
    <w:p w:rsidR="00750D2D" w:rsidRPr="00D11286" w:rsidRDefault="00750D2D" w:rsidP="00750D2D"/>
    <w:sectPr w:rsidR="00750D2D" w:rsidRPr="00D11286" w:rsidSect="00C37FD4">
      <w:pgSz w:w="16838" w:h="11906" w:orient="landscape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C2" w:rsidRDefault="00F30EC2" w:rsidP="009D3C18">
      <w:pPr>
        <w:spacing w:after="0" w:line="240" w:lineRule="auto"/>
      </w:pPr>
      <w:r>
        <w:separator/>
      </w:r>
    </w:p>
  </w:endnote>
  <w:endnote w:type="continuationSeparator" w:id="0">
    <w:p w:rsidR="00F30EC2" w:rsidRDefault="00F30EC2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C2" w:rsidRDefault="00F30EC2" w:rsidP="009D3C18">
      <w:pPr>
        <w:spacing w:after="0" w:line="240" w:lineRule="auto"/>
      </w:pPr>
      <w:r>
        <w:separator/>
      </w:r>
    </w:p>
  </w:footnote>
  <w:footnote w:type="continuationSeparator" w:id="0">
    <w:p w:rsidR="00F30EC2" w:rsidRDefault="00F30EC2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61D5A"/>
    <w:rsid w:val="000C6374"/>
    <w:rsid w:val="00122B4B"/>
    <w:rsid w:val="001B3640"/>
    <w:rsid w:val="001D2CA6"/>
    <w:rsid w:val="0022667B"/>
    <w:rsid w:val="00245697"/>
    <w:rsid w:val="002E24C1"/>
    <w:rsid w:val="00331606"/>
    <w:rsid w:val="00332636"/>
    <w:rsid w:val="003610F7"/>
    <w:rsid w:val="00372835"/>
    <w:rsid w:val="00421A62"/>
    <w:rsid w:val="00447DB7"/>
    <w:rsid w:val="004C4C54"/>
    <w:rsid w:val="004D1A4E"/>
    <w:rsid w:val="004E2A7E"/>
    <w:rsid w:val="005A1506"/>
    <w:rsid w:val="00720A73"/>
    <w:rsid w:val="00750D2D"/>
    <w:rsid w:val="00757054"/>
    <w:rsid w:val="00783171"/>
    <w:rsid w:val="008A4F54"/>
    <w:rsid w:val="008E0E38"/>
    <w:rsid w:val="00995276"/>
    <w:rsid w:val="009D3C18"/>
    <w:rsid w:val="00A87CC1"/>
    <w:rsid w:val="00B16E8E"/>
    <w:rsid w:val="00B2336B"/>
    <w:rsid w:val="00B2359F"/>
    <w:rsid w:val="00B75AEF"/>
    <w:rsid w:val="00BB3AB3"/>
    <w:rsid w:val="00BE0A6C"/>
    <w:rsid w:val="00BF5D73"/>
    <w:rsid w:val="00C37FD4"/>
    <w:rsid w:val="00C721D8"/>
    <w:rsid w:val="00D11286"/>
    <w:rsid w:val="00D20558"/>
    <w:rsid w:val="00D40735"/>
    <w:rsid w:val="00D461B6"/>
    <w:rsid w:val="00D66269"/>
    <w:rsid w:val="00DE7D2B"/>
    <w:rsid w:val="00E91855"/>
    <w:rsid w:val="00F06A2D"/>
    <w:rsid w:val="00F30EC2"/>
    <w:rsid w:val="00F85D26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79DA4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mark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2</cp:revision>
  <dcterms:created xsi:type="dcterms:W3CDTF">2022-03-21T14:58:00Z</dcterms:created>
  <dcterms:modified xsi:type="dcterms:W3CDTF">2022-03-21T14:58:00Z</dcterms:modified>
</cp:coreProperties>
</file>